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747" w:rsidRDefault="001867F8">
      <w:r w:rsidRPr="001867F8">
        <w:rPr>
          <w:noProof/>
          <w:lang w:eastAsia="ru-RU"/>
        </w:rPr>
        <w:drawing>
          <wp:inline distT="0" distB="0" distL="0" distR="0">
            <wp:extent cx="7199630" cy="9896187"/>
            <wp:effectExtent l="0" t="0" r="1270" b="0"/>
            <wp:docPr id="1" name="Рисунок 1" descr="C:\Users\Альберт\Desktop\сканы на сайт\сетка 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ерт\Desktop\сканы на сайт\сетка 8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89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4747" w:rsidSect="00AD49D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2C3"/>
    <w:rsid w:val="001867F8"/>
    <w:rsid w:val="00324747"/>
    <w:rsid w:val="006042C3"/>
    <w:rsid w:val="00AD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82485-720A-4E2A-A4B6-53B7D7B5A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3</cp:revision>
  <dcterms:created xsi:type="dcterms:W3CDTF">2018-02-20T17:29:00Z</dcterms:created>
  <dcterms:modified xsi:type="dcterms:W3CDTF">2018-02-20T17:33:00Z</dcterms:modified>
</cp:coreProperties>
</file>